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F8" w:rsidRDefault="008E3EF8" w:rsidP="008E3EF8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2000" cy="790575"/>
            <wp:effectExtent l="19050" t="0" r="0" b="0"/>
            <wp:docPr id="3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EF8" w:rsidRDefault="008E3EF8" w:rsidP="008E3EF8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BD6CF2" w:rsidRDefault="00BD6CF2" w:rsidP="008E3EF8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УЙСКО-ЧЕБАРКУЛЬСКОГО СЕЛЬСКОГО ПОСЕЛЕНИЯ</w:t>
      </w:r>
    </w:p>
    <w:p w:rsidR="008E3EF8" w:rsidRDefault="008E3EF8" w:rsidP="008E3EF8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8E3EF8" w:rsidRDefault="008E3EF8" w:rsidP="008E3EF8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______________________ПОСТАНОВЛЕНИЕ______________________</w:t>
      </w:r>
    </w:p>
    <w:p w:rsidR="008E3EF8" w:rsidRDefault="008E3EF8" w:rsidP="008E3EF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8E3EF8" w:rsidRDefault="008E3EF8" w:rsidP="008E3EF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2C6718">
        <w:rPr>
          <w:rFonts w:ascii="Times New Roman" w:hAnsi="Times New Roman" w:cs="Times New Roman"/>
          <w:sz w:val="28"/>
          <w:szCs w:val="28"/>
        </w:rPr>
        <w:t xml:space="preserve">от  </w:t>
      </w:r>
      <w:r w:rsidR="00BD6CF2">
        <w:rPr>
          <w:rFonts w:ascii="Times New Roman" w:hAnsi="Times New Roman" w:cs="Times New Roman"/>
          <w:sz w:val="28"/>
          <w:szCs w:val="28"/>
        </w:rPr>
        <w:t>26.01</w:t>
      </w:r>
      <w:r w:rsidRPr="002C6718">
        <w:rPr>
          <w:rFonts w:ascii="Times New Roman" w:hAnsi="Times New Roman" w:cs="Times New Roman"/>
          <w:sz w:val="28"/>
          <w:szCs w:val="28"/>
        </w:rPr>
        <w:t xml:space="preserve">.2024  года  № </w:t>
      </w:r>
      <w:r w:rsidR="00BD6CF2">
        <w:rPr>
          <w:rFonts w:ascii="Times New Roman" w:hAnsi="Times New Roman" w:cs="Times New Roman"/>
          <w:sz w:val="28"/>
          <w:szCs w:val="28"/>
        </w:rPr>
        <w:t>7</w:t>
      </w:r>
    </w:p>
    <w:p w:rsidR="008E3EF8" w:rsidRDefault="008E3EF8" w:rsidP="008E3EF8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D6CF2" w:rsidRPr="00BD6CF2" w:rsidRDefault="00BD6CF2" w:rsidP="00BD6CF2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6CF2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BD6CF2" w:rsidRPr="00BD6CF2" w:rsidRDefault="00BD6CF2" w:rsidP="00BD6CF2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6CF2">
        <w:rPr>
          <w:rFonts w:ascii="Times New Roman" w:hAnsi="Times New Roman" w:cs="Times New Roman"/>
          <w:sz w:val="28"/>
          <w:szCs w:val="28"/>
        </w:rPr>
        <w:t xml:space="preserve">в постановление Главы  </w:t>
      </w:r>
      <w:proofErr w:type="spellStart"/>
      <w:r w:rsidRPr="00BD6CF2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</w:p>
    <w:p w:rsidR="008E3EF8" w:rsidRDefault="00BD6CF2" w:rsidP="00BD6CF2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6CF2">
        <w:rPr>
          <w:rFonts w:ascii="Times New Roman" w:hAnsi="Times New Roman" w:cs="Times New Roman"/>
          <w:sz w:val="28"/>
          <w:szCs w:val="28"/>
        </w:rPr>
        <w:t xml:space="preserve"> сельского поселения от 30.05.2017 г. № 51</w:t>
      </w:r>
    </w:p>
    <w:p w:rsidR="00E83D62" w:rsidRDefault="00E83D62" w:rsidP="00BD6CF2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D6CF2" w:rsidRDefault="00BD6CF2" w:rsidP="00BD6CF2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E3EF8" w:rsidRDefault="008E3EF8" w:rsidP="00E83D62">
      <w:pPr>
        <w:tabs>
          <w:tab w:val="left" w:pos="-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связи с усовершенствованием оплаты труда работников культуры </w:t>
      </w:r>
      <w:proofErr w:type="spellStart"/>
      <w:r w:rsidR="00BD6CF2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BD6CF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3EF8" w:rsidRDefault="008E3EF8" w:rsidP="00E83D62">
      <w:pPr>
        <w:pStyle w:val="a4"/>
        <w:numPr>
          <w:ilvl w:val="0"/>
          <w:numId w:val="1"/>
        </w:numPr>
        <w:tabs>
          <w:tab w:val="left" w:pos="-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 в Постановление Главы </w:t>
      </w:r>
      <w:proofErr w:type="spellStart"/>
      <w:r w:rsidR="00BD6CF2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BD6CF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D6CF2" w:rsidRPr="00A131FA">
        <w:rPr>
          <w:rFonts w:ascii="Times New Roman" w:hAnsi="Times New Roman" w:cs="Times New Roman"/>
          <w:sz w:val="28"/>
          <w:szCs w:val="28"/>
        </w:rPr>
        <w:t xml:space="preserve">30.05.2017 г. № 51  «Об оплате труда работников муниципальных учреждений культуры </w:t>
      </w:r>
      <w:proofErr w:type="spellStart"/>
      <w:r w:rsidR="00BD6CF2" w:rsidRPr="00A131FA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BD6CF2" w:rsidRPr="00A131F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D6C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3EF8" w:rsidRPr="007E0310" w:rsidRDefault="008E3EF8" w:rsidP="00E83D62">
      <w:pPr>
        <w:pStyle w:val="10"/>
        <w:shd w:val="clear" w:color="auto" w:fill="auto"/>
        <w:spacing w:line="317" w:lineRule="exact"/>
        <w:ind w:left="320"/>
        <w:jc w:val="both"/>
        <w:rPr>
          <w:rFonts w:cstheme="minorBidi"/>
          <w:b w:val="0"/>
          <w:color w:val="000000"/>
          <w:sz w:val="28"/>
          <w:szCs w:val="28"/>
          <w:lang w:bidi="ru-RU"/>
        </w:rPr>
      </w:pPr>
      <w:r>
        <w:rPr>
          <w:b w:val="0"/>
          <w:sz w:val="28"/>
          <w:szCs w:val="28"/>
        </w:rPr>
        <w:t xml:space="preserve">-  изложить приложение № 1 «Перечень должностей работников культуры </w:t>
      </w:r>
      <w:proofErr w:type="spellStart"/>
      <w:r w:rsidR="00BD6CF2">
        <w:rPr>
          <w:b w:val="0"/>
          <w:sz w:val="28"/>
          <w:szCs w:val="28"/>
        </w:rPr>
        <w:t>Уйско-Чебаркульского</w:t>
      </w:r>
      <w:proofErr w:type="spellEnd"/>
      <w:r w:rsidR="00BD6CF2">
        <w:rPr>
          <w:b w:val="0"/>
          <w:sz w:val="28"/>
          <w:szCs w:val="28"/>
        </w:rPr>
        <w:t xml:space="preserve"> сельского поселения</w:t>
      </w:r>
      <w:r>
        <w:rPr>
          <w:b w:val="0"/>
          <w:sz w:val="28"/>
          <w:szCs w:val="28"/>
        </w:rPr>
        <w:t xml:space="preserve">» </w:t>
      </w:r>
      <w:r w:rsidRPr="007E0310">
        <w:rPr>
          <w:b w:val="0"/>
          <w:sz w:val="28"/>
          <w:szCs w:val="28"/>
        </w:rPr>
        <w:t>в новой редакции (Приложение 1).</w:t>
      </w:r>
    </w:p>
    <w:p w:rsidR="008E3EF8" w:rsidRDefault="008E3EF8" w:rsidP="00E83D62">
      <w:pPr>
        <w:pStyle w:val="a3"/>
        <w:shd w:val="clear" w:color="auto" w:fill="FFFFFF"/>
        <w:spacing w:before="0" w:beforeAutospacing="0" w:after="0" w:afterAutospacing="0" w:line="276" w:lineRule="auto"/>
        <w:ind w:hanging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6CF2" w:rsidRPr="00BD6CF2">
        <w:rPr>
          <w:sz w:val="28"/>
          <w:szCs w:val="28"/>
        </w:rPr>
        <w:t xml:space="preserve">2. Организацию выполнения настоящего Постановления возложить на главного бухгалтера </w:t>
      </w:r>
      <w:proofErr w:type="spellStart"/>
      <w:r w:rsidR="00BD6CF2" w:rsidRPr="00BD6CF2">
        <w:rPr>
          <w:sz w:val="28"/>
          <w:szCs w:val="28"/>
        </w:rPr>
        <w:t>Лебсак</w:t>
      </w:r>
      <w:proofErr w:type="spellEnd"/>
      <w:r w:rsidR="00BD6CF2" w:rsidRPr="00BD6CF2">
        <w:rPr>
          <w:sz w:val="28"/>
          <w:szCs w:val="28"/>
        </w:rPr>
        <w:t xml:space="preserve"> О.А.  </w:t>
      </w:r>
    </w:p>
    <w:p w:rsidR="008E3EF8" w:rsidRDefault="008E3EF8" w:rsidP="00E83D62">
      <w:pPr>
        <w:pStyle w:val="a4"/>
        <w:tabs>
          <w:tab w:val="left" w:pos="-284"/>
          <w:tab w:val="left" w:pos="0"/>
          <w:tab w:val="left" w:pos="284"/>
        </w:tabs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 вступает в силу со дня его подписания и распространяет свое действие на правоотношения, возникшие с  01.01.2024</w:t>
      </w:r>
      <w:r w:rsidRPr="00800EE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E3EF8" w:rsidRDefault="008E3EF8" w:rsidP="00E83D62">
      <w:pPr>
        <w:tabs>
          <w:tab w:val="left" w:pos="-28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8E3EF8" w:rsidRDefault="008E3EF8" w:rsidP="008E3EF8">
      <w:pPr>
        <w:tabs>
          <w:tab w:val="left" w:pos="-28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8E3EF8" w:rsidRDefault="008E3EF8" w:rsidP="008E3EF8">
      <w:pPr>
        <w:tabs>
          <w:tab w:val="left" w:pos="-28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8E3EF8" w:rsidRDefault="008E3EF8" w:rsidP="008E3EF8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6CF2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BD6CF2">
        <w:rPr>
          <w:rFonts w:ascii="Times New Roman" w:hAnsi="Times New Roman" w:cs="Times New Roman"/>
          <w:sz w:val="28"/>
          <w:szCs w:val="28"/>
        </w:rPr>
        <w:t>Бочкарь</w:t>
      </w:r>
      <w:proofErr w:type="spellEnd"/>
    </w:p>
    <w:p w:rsidR="008E3EF8" w:rsidRDefault="008E3EF8" w:rsidP="008E3EF8">
      <w:pPr>
        <w:jc w:val="right"/>
      </w:pPr>
    </w:p>
    <w:p w:rsidR="008E3EF8" w:rsidRDefault="008E3EF8" w:rsidP="008E3EF8">
      <w:bookmarkStart w:id="0" w:name="_GoBack"/>
      <w:bookmarkEnd w:id="0"/>
    </w:p>
    <w:p w:rsidR="008E3EF8" w:rsidRDefault="008E3EF8" w:rsidP="008E3EF8">
      <w:pPr>
        <w:spacing w:after="0"/>
        <w:jc w:val="right"/>
      </w:pPr>
    </w:p>
    <w:p w:rsidR="008E3EF8" w:rsidRPr="00343082" w:rsidRDefault="008E3EF8" w:rsidP="008E3E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308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8E3EF8" w:rsidRPr="00343082" w:rsidRDefault="008E3EF8" w:rsidP="008E3E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3082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</w:p>
    <w:p w:rsidR="008E3EF8" w:rsidRPr="00343082" w:rsidRDefault="00E83D62" w:rsidP="008E3E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Уйско-Чебаркульского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E3EF8" w:rsidRDefault="008E3EF8" w:rsidP="008E3EF8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2C6718">
        <w:rPr>
          <w:rFonts w:ascii="Times New Roman" w:hAnsi="Times New Roman" w:cs="Times New Roman"/>
          <w:sz w:val="24"/>
          <w:szCs w:val="24"/>
        </w:rPr>
        <w:t xml:space="preserve">от  </w:t>
      </w:r>
      <w:r w:rsidR="00E83D62">
        <w:rPr>
          <w:rFonts w:ascii="Times New Roman" w:hAnsi="Times New Roman" w:cs="Times New Roman"/>
          <w:sz w:val="24"/>
          <w:szCs w:val="24"/>
        </w:rPr>
        <w:t>26</w:t>
      </w:r>
      <w:r w:rsidRPr="002C6718">
        <w:rPr>
          <w:rFonts w:ascii="Times New Roman" w:hAnsi="Times New Roman" w:cs="Times New Roman"/>
          <w:sz w:val="24"/>
          <w:szCs w:val="24"/>
        </w:rPr>
        <w:t xml:space="preserve">.01.2024   года  № </w:t>
      </w:r>
      <w:r w:rsidR="00E83D62">
        <w:rPr>
          <w:rFonts w:ascii="Times New Roman" w:hAnsi="Times New Roman" w:cs="Times New Roman"/>
          <w:sz w:val="24"/>
          <w:szCs w:val="24"/>
        </w:rPr>
        <w:t>7</w:t>
      </w:r>
    </w:p>
    <w:p w:rsidR="008E3EF8" w:rsidRDefault="008E3EF8" w:rsidP="008E3E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 квалификационные группы работников культуры</w:t>
      </w:r>
    </w:p>
    <w:p w:rsidR="008E3EF8" w:rsidRDefault="008E3EF8" w:rsidP="008E3E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Перечень должностей работников культуры, отнесенных к профессиональным квалификационным группам работников культуры, установлен приказом Министерства здравоохранения и социального развития РФ от 31 августа 2007 г. № 570 «Об утверждении профессиональных квалификационных групп должностей работников культуры, искусства и кинематографии»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3828"/>
        <w:gridCol w:w="2800"/>
      </w:tblGrid>
      <w:tr w:rsidR="008E3EF8" w:rsidTr="00853B4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EF8" w:rsidRDefault="008E3EF8" w:rsidP="00853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EF8" w:rsidRDefault="008E3EF8" w:rsidP="00853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квалификационной группе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EF8" w:rsidRDefault="008E3EF8" w:rsidP="00853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8E3EF8" w:rsidTr="00853B4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EF8" w:rsidRDefault="008E3EF8" w:rsidP="0085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«Должности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технических исполнителей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артистов вспомогательного состава»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EF8" w:rsidRDefault="008E3EF8" w:rsidP="0085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смотритель музея</w:t>
            </w:r>
          </w:p>
          <w:p w:rsidR="008E3EF8" w:rsidRDefault="008E3EF8" w:rsidP="0085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EF8" w:rsidRDefault="008E3EF8" w:rsidP="0085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8 736</w:t>
            </w:r>
          </w:p>
          <w:p w:rsidR="008E3EF8" w:rsidRDefault="008E3EF8" w:rsidP="0085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EF8" w:rsidTr="00853B41">
        <w:trPr>
          <w:trHeight w:val="1484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EF8" w:rsidRDefault="008E3EF8" w:rsidP="0085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E3EF8" w:rsidRDefault="008E3EF8" w:rsidP="00853B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аккомпаниатор,</w:t>
            </w:r>
          </w:p>
          <w:p w:rsidR="008E3EF8" w:rsidRDefault="008E3EF8" w:rsidP="00853B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ассистент режиссера, руководитель кружка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E3EF8" w:rsidRDefault="008E3EF8" w:rsidP="00853B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F8" w:rsidRDefault="008E3EF8" w:rsidP="00853B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16 308</w:t>
            </w:r>
          </w:p>
        </w:tc>
      </w:tr>
      <w:tr w:rsidR="008E3EF8" w:rsidTr="00853B41">
        <w:trPr>
          <w:trHeight w:val="1754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EF8" w:rsidRDefault="008E3EF8" w:rsidP="0085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E3EF8" w:rsidRDefault="008E3EF8" w:rsidP="00853B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концертмейстер, художник – фотограф,</w:t>
            </w:r>
          </w:p>
          <w:p w:rsidR="008E3EF8" w:rsidRDefault="008E3EF8" w:rsidP="00853B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художник-постановщик, библиотекарь,</w:t>
            </w:r>
          </w:p>
          <w:p w:rsidR="008E3EF8" w:rsidRDefault="008E3EF8" w:rsidP="00853B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звукооператор киномеханик, хранитель фондов, художник-декоратор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E3EF8" w:rsidRDefault="008E3EF8" w:rsidP="00853B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16 890</w:t>
            </w:r>
          </w:p>
          <w:p w:rsidR="008E3EF8" w:rsidRDefault="008E3EF8" w:rsidP="00853B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EF8" w:rsidTr="00853B41">
        <w:trPr>
          <w:trHeight w:val="3136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EF8" w:rsidRDefault="008E3EF8" w:rsidP="0085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E3EF8" w:rsidRDefault="008E3EF8" w:rsidP="00853B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 заведующий отделом, заведующий автоклубом</w:t>
            </w:r>
          </w:p>
          <w:p w:rsidR="008E3EF8" w:rsidRDefault="008E3EF8" w:rsidP="00853B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районным методическим центром, </w:t>
            </w:r>
          </w:p>
          <w:p w:rsidR="008E3EF8" w:rsidRDefault="008E3EF8" w:rsidP="0085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руководитель, режиссер народного театра кукол,</w:t>
            </w:r>
          </w:p>
          <w:p w:rsidR="008E3EF8" w:rsidRDefault="008E3EF8" w:rsidP="0085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балетмейстер, хормейстер, главный хранитель фондов</w:t>
            </w:r>
          </w:p>
          <w:p w:rsidR="008E3EF8" w:rsidRDefault="008E3EF8" w:rsidP="0085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E3EF8" w:rsidRDefault="008E3EF8" w:rsidP="00853B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F8" w:rsidRDefault="008E3EF8" w:rsidP="00853B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F8" w:rsidRDefault="008E3EF8" w:rsidP="00853B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F8" w:rsidRDefault="008E3EF8" w:rsidP="00853B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19 802</w:t>
            </w:r>
          </w:p>
          <w:p w:rsidR="008E3EF8" w:rsidRDefault="008E3EF8" w:rsidP="0085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F8" w:rsidRDefault="008E3EF8" w:rsidP="0085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F8" w:rsidRDefault="008E3EF8" w:rsidP="0085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F8" w:rsidRDefault="008E3EF8" w:rsidP="0085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EF8" w:rsidRDefault="008E3EF8" w:rsidP="0085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EF8" w:rsidRDefault="008E3EF8" w:rsidP="008E3E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3EF8" w:rsidRDefault="008E3EF8" w:rsidP="008E3E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EF8" w:rsidRDefault="008E3EF8" w:rsidP="008E3E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EF8" w:rsidRDefault="008E3EF8" w:rsidP="008E3E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Профессиональные квалификационные группы общеотраслевых должностей руководителей, специалистов и служащих</w:t>
      </w:r>
    </w:p>
    <w:p w:rsidR="008E3EF8" w:rsidRDefault="008E3EF8" w:rsidP="008E3E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РФ от 29 мая 2008 г. № 247н «Об утверждении профессиональных квалификационных групп общеотраслевых должностей руководителей, специалистов и служащих»</w:t>
      </w:r>
    </w:p>
    <w:p w:rsidR="008E3EF8" w:rsidRDefault="008E3EF8" w:rsidP="008E3E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3EF8" w:rsidRDefault="008E3EF8" w:rsidP="008E3E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8E3EF8" w:rsidRDefault="008E3EF8" w:rsidP="008E3E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должности служащих второго уровня»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E3EF8" w:rsidTr="00853B4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EF8" w:rsidRDefault="008E3EF8" w:rsidP="00853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EF8" w:rsidRDefault="008E3EF8" w:rsidP="00853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EF8" w:rsidRDefault="008E3EF8" w:rsidP="00853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8E3EF8" w:rsidTr="00853B4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EF8" w:rsidRDefault="008E3EF8" w:rsidP="0085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EF8" w:rsidRDefault="008E3EF8" w:rsidP="0085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администратор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EF8" w:rsidRDefault="008E3EF8" w:rsidP="0085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5 204</w:t>
            </w:r>
          </w:p>
        </w:tc>
      </w:tr>
      <w:tr w:rsidR="008E3EF8" w:rsidTr="00853B41">
        <w:trPr>
          <w:trHeight w:val="518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EF8" w:rsidRDefault="008E3EF8" w:rsidP="0085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EF8" w:rsidRDefault="008E3EF8" w:rsidP="00853B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EF8" w:rsidRDefault="008E3EF8" w:rsidP="00853B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4 316</w:t>
            </w:r>
          </w:p>
        </w:tc>
      </w:tr>
    </w:tbl>
    <w:p w:rsidR="008E3EF8" w:rsidRDefault="008E3EF8" w:rsidP="008E3E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3EF8" w:rsidRDefault="008E3EF8" w:rsidP="008E3E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8E3EF8" w:rsidRDefault="008E3EF8" w:rsidP="008E3E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должности служащих третьего уровня»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E3EF8" w:rsidTr="00853B41">
        <w:trPr>
          <w:trHeight w:val="70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EF8" w:rsidRDefault="008E3EF8" w:rsidP="00853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EF8" w:rsidRDefault="008E3EF8" w:rsidP="00853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EF8" w:rsidRDefault="008E3EF8" w:rsidP="00853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8E3EF8" w:rsidTr="00853B41">
        <w:trPr>
          <w:trHeight w:val="98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EF8" w:rsidRDefault="008E3EF8" w:rsidP="0085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EF8" w:rsidRDefault="008E3EF8" w:rsidP="0085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юрисконсульт,</w:t>
            </w:r>
          </w:p>
          <w:p w:rsidR="008E3EF8" w:rsidRDefault="008E3EF8" w:rsidP="0085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администратор,</w:t>
            </w:r>
          </w:p>
          <w:p w:rsidR="008E3EF8" w:rsidRDefault="008E3EF8" w:rsidP="0085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EF8" w:rsidRDefault="008E3EF8" w:rsidP="00853B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6 873</w:t>
            </w:r>
          </w:p>
        </w:tc>
      </w:tr>
    </w:tbl>
    <w:p w:rsidR="008E3EF8" w:rsidRDefault="008E3EF8" w:rsidP="008E3E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3EF8" w:rsidRDefault="008E3EF8" w:rsidP="008E3E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 квалификационные группы общеотраслевых профессий рабочих</w:t>
      </w:r>
    </w:p>
    <w:p w:rsidR="008E3EF8" w:rsidRDefault="008E3EF8" w:rsidP="008E3E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Перечень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РФ от 29 мая 2008 г. № 248н «Об утверждении профессиональных квалификационных групп общеотраслевых профессий рабочих»</w:t>
      </w:r>
    </w:p>
    <w:p w:rsidR="008E3EF8" w:rsidRDefault="008E3EF8" w:rsidP="008E3E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8E3EF8" w:rsidRDefault="008E3EF8" w:rsidP="008E3E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профессии рабочих первого уровня»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E3EF8" w:rsidTr="00853B4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EF8" w:rsidRDefault="008E3EF8" w:rsidP="00853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EF8" w:rsidRDefault="008E3EF8" w:rsidP="00853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EF8" w:rsidRDefault="008E3EF8" w:rsidP="00853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8E3EF8" w:rsidTr="00853B4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EF8" w:rsidRDefault="008E3EF8" w:rsidP="0085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EF8" w:rsidRDefault="008E3EF8" w:rsidP="00853B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дворник, рабочий по комплексному обслуживанию и ремонту зданий, уборщик служебных помещений, сторож,</w:t>
            </w:r>
          </w:p>
          <w:p w:rsidR="008E3EF8" w:rsidRDefault="008E3EF8" w:rsidP="00853B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8E3EF8" w:rsidRDefault="008E3EF8" w:rsidP="0085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слесарь - электрик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ремонту электрооборудования, вахтер (сторож)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EF8" w:rsidRDefault="008E3EF8" w:rsidP="00853B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4 316</w:t>
            </w:r>
          </w:p>
        </w:tc>
      </w:tr>
    </w:tbl>
    <w:p w:rsidR="008E3EF8" w:rsidRDefault="008E3EF8" w:rsidP="008E3E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3EF8" w:rsidRDefault="008E3EF8" w:rsidP="008E3E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8E3EF8" w:rsidRDefault="008E3EF8" w:rsidP="008E3E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профессии рабочих второго уровня»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E3EF8" w:rsidTr="00853B41">
        <w:trPr>
          <w:trHeight w:val="70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EF8" w:rsidRDefault="008E3EF8" w:rsidP="00853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EF8" w:rsidRDefault="008E3EF8" w:rsidP="00853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EF8" w:rsidRDefault="008E3EF8" w:rsidP="00853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8E3EF8" w:rsidTr="00853B41">
        <w:trPr>
          <w:trHeight w:val="657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EF8" w:rsidRDefault="008E3EF8" w:rsidP="0085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EF8" w:rsidRDefault="008E3EF8" w:rsidP="0085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EF8" w:rsidRDefault="008E3EF8" w:rsidP="00853B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4 316</w:t>
            </w:r>
          </w:p>
        </w:tc>
      </w:tr>
    </w:tbl>
    <w:p w:rsidR="008E3EF8" w:rsidRDefault="008E3EF8" w:rsidP="008E3EF8"/>
    <w:p w:rsidR="008E3EF8" w:rsidRDefault="008E3EF8" w:rsidP="008E3EF8"/>
    <w:p w:rsidR="008E3EF8" w:rsidRDefault="008E3EF8" w:rsidP="008E3EF8"/>
    <w:p w:rsidR="008E3EF8" w:rsidRDefault="008E3EF8" w:rsidP="008E3EF8"/>
    <w:p w:rsidR="00536138" w:rsidRDefault="00536138"/>
    <w:sectPr w:rsidR="0053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1232C"/>
    <w:multiLevelType w:val="multilevel"/>
    <w:tmpl w:val="0AA492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3EF8"/>
    <w:rsid w:val="00536138"/>
    <w:rsid w:val="008E3EF8"/>
    <w:rsid w:val="00BD6CF2"/>
    <w:rsid w:val="00E8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E3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E3EF8"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sid w:val="008E3EF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8E3EF8"/>
    <w:pPr>
      <w:widowControl w:val="0"/>
      <w:shd w:val="clear" w:color="auto" w:fill="FFFFFF"/>
      <w:spacing w:after="0" w:line="326" w:lineRule="exact"/>
      <w:outlineLvl w:val="0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59"/>
    <w:rsid w:val="008E3E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chebSP</cp:lastModifiedBy>
  <cp:revision>3</cp:revision>
  <dcterms:created xsi:type="dcterms:W3CDTF">2024-01-26T04:33:00Z</dcterms:created>
  <dcterms:modified xsi:type="dcterms:W3CDTF">2024-01-26T06:32:00Z</dcterms:modified>
</cp:coreProperties>
</file>